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66EFD" w14:textId="74533CD8" w:rsidR="00BE6786" w:rsidRDefault="00BE6786" w:rsidP="00BE6786">
      <w:pPr>
        <w:spacing w:after="120"/>
        <w:jc w:val="center"/>
        <w:rPr>
          <w:b/>
        </w:rPr>
      </w:pPr>
      <w:r>
        <w:rPr>
          <w:b/>
        </w:rPr>
        <w:t>ALLEGATO B</w:t>
      </w:r>
    </w:p>
    <w:p w14:paraId="42A38129" w14:textId="31FBFBAD" w:rsidR="00BE6786" w:rsidRPr="00BE6786" w:rsidRDefault="00BE6786" w:rsidP="00BE6786">
      <w:pPr>
        <w:spacing w:after="120"/>
        <w:jc w:val="center"/>
        <w:rPr>
          <w:b/>
        </w:rPr>
      </w:pPr>
      <w:r>
        <w:rPr>
          <w:b/>
        </w:rPr>
        <w:t>MODELLO OFFERTA ECONOMICA</w:t>
      </w:r>
    </w:p>
    <w:p w14:paraId="1A72535A" w14:textId="258E5B6F" w:rsidR="0004354E" w:rsidRDefault="00B30703" w:rsidP="00B30703">
      <w:pPr>
        <w:spacing w:after="120"/>
        <w:jc w:val="right"/>
        <w:rPr>
          <w:bCs/>
        </w:rPr>
      </w:pPr>
      <w:r>
        <w:rPr>
          <w:bCs/>
        </w:rPr>
        <w:t>A</w:t>
      </w:r>
      <w:r w:rsidR="00721ADA">
        <w:rPr>
          <w:bCs/>
        </w:rPr>
        <w:t>:</w:t>
      </w:r>
      <w:r>
        <w:rPr>
          <w:bCs/>
        </w:rPr>
        <w:t xml:space="preserve"> </w:t>
      </w:r>
    </w:p>
    <w:p w14:paraId="2AF3DC69" w14:textId="0A9BEA25" w:rsidR="00B30703" w:rsidRDefault="00B30703" w:rsidP="00B30703">
      <w:pPr>
        <w:spacing w:after="120"/>
        <w:jc w:val="right"/>
        <w:rPr>
          <w:b/>
        </w:rPr>
      </w:pPr>
      <w:r w:rsidRPr="0004354E">
        <w:rPr>
          <w:b/>
        </w:rPr>
        <w:t>Immobili AOU Careggi S.p.A.</w:t>
      </w:r>
    </w:p>
    <w:p w14:paraId="6A60E253" w14:textId="77777777" w:rsidR="00DE179C" w:rsidRPr="0004354E" w:rsidRDefault="00DE179C" w:rsidP="00B30703">
      <w:pPr>
        <w:spacing w:after="120"/>
        <w:jc w:val="right"/>
        <w:rPr>
          <w:b/>
        </w:rPr>
      </w:pPr>
    </w:p>
    <w:p w14:paraId="59C627EF" w14:textId="5CAAF538" w:rsidR="00095EB1" w:rsidRPr="00B30703" w:rsidRDefault="00BE6786" w:rsidP="00B30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</w:tabs>
        <w:autoSpaceDE w:val="0"/>
        <w:spacing w:after="120"/>
        <w:contextualSpacing/>
        <w:jc w:val="center"/>
      </w:pPr>
      <w:r>
        <w:rPr>
          <w:b/>
          <w:caps/>
        </w:rPr>
        <w:t>O</w:t>
      </w:r>
      <w:r>
        <w:rPr>
          <w:b/>
        </w:rPr>
        <w:t>ggetto</w:t>
      </w:r>
      <w:r>
        <w:rPr>
          <w:b/>
          <w:caps/>
        </w:rPr>
        <w:t xml:space="preserve">: </w:t>
      </w:r>
      <w:r w:rsidR="00D83583">
        <w:rPr>
          <w:b/>
          <w:bCs/>
        </w:rPr>
        <w:t>MANIFESTAZIONE DI INTERESSE PER L’AFFIDAMENTO DEI SERVIZI DI GESTIONE CANALI SOCIAL, SITI WEB E COMUNICAZIONE DELLA IMMOBILI AOU CAREGGI SPA, AZIENDA OSPEDALIERO-UNIVERSITARIA CAREGGI E FONDAZIONE CAREGGI</w:t>
      </w:r>
    </w:p>
    <w:p w14:paraId="51232310" w14:textId="77777777" w:rsidR="00E91439" w:rsidRDefault="00E91439" w:rsidP="00E21ED4">
      <w:pPr>
        <w:spacing w:after="60" w:line="288" w:lineRule="auto"/>
        <w:rPr>
          <w:b/>
          <w:bCs/>
          <w:caps/>
          <w:highlight w:val="yellow"/>
        </w:rPr>
      </w:pPr>
    </w:p>
    <w:p w14:paraId="36B1E6C0" w14:textId="7EB2CCF0" w:rsidR="00FB2A15" w:rsidRDefault="00E91439" w:rsidP="009D0625">
      <w:pPr>
        <w:spacing w:after="120" w:line="288" w:lineRule="auto"/>
        <w:jc w:val="left"/>
      </w:pPr>
      <w:r>
        <w:t xml:space="preserve">Il/la sottoscritto/a </w:t>
      </w:r>
      <w:r w:rsidR="00FB2A15">
        <w:t>__________________________</w:t>
      </w:r>
      <w:r>
        <w:t xml:space="preserve"> nato/a </w:t>
      </w:r>
      <w:proofErr w:type="spellStart"/>
      <w:r>
        <w:t>a</w:t>
      </w:r>
      <w:proofErr w:type="spellEnd"/>
      <w:r>
        <w:t xml:space="preserve"> </w:t>
      </w:r>
      <w:r w:rsidR="00FB2A15">
        <w:t xml:space="preserve">___________________________ </w:t>
      </w:r>
      <w:r>
        <w:t>(</w:t>
      </w:r>
      <w:r w:rsidR="00FB2A15">
        <w:t>___</w:t>
      </w:r>
      <w:r>
        <w:t xml:space="preserve">) </w:t>
      </w:r>
    </w:p>
    <w:p w14:paraId="60AFCE97" w14:textId="511B454D" w:rsidR="00FB2A15" w:rsidRDefault="00E91439" w:rsidP="009D0625">
      <w:pPr>
        <w:spacing w:after="120" w:line="288" w:lineRule="auto"/>
        <w:jc w:val="left"/>
      </w:pPr>
      <w:r>
        <w:t xml:space="preserve">il </w:t>
      </w:r>
      <w:r w:rsidR="00FB2A15">
        <w:t>___</w:t>
      </w:r>
      <w:r>
        <w:t>/</w:t>
      </w:r>
      <w:r w:rsidR="00FB2A15">
        <w:t>___</w:t>
      </w:r>
      <w:r>
        <w:t>/</w:t>
      </w:r>
      <w:r w:rsidR="00FB2A15">
        <w:t>______</w:t>
      </w:r>
      <w:r>
        <w:t xml:space="preserve"> C.F</w:t>
      </w:r>
      <w:r w:rsidR="00FB2A15">
        <w:t>______________________________________________________________</w:t>
      </w:r>
    </w:p>
    <w:p w14:paraId="294EDA9E" w14:textId="77777777" w:rsidR="00973653" w:rsidRDefault="00973653" w:rsidP="00973653">
      <w:pPr>
        <w:rPr>
          <w:bCs/>
        </w:rPr>
      </w:pPr>
      <w:r>
        <w:rPr>
          <w:rFonts w:cs="Calibri"/>
          <w:bCs/>
        </w:rPr>
        <w:t>□</w:t>
      </w:r>
      <w:r>
        <w:rPr>
          <w:bCs/>
        </w:rPr>
        <w:t xml:space="preserve"> in proprio</w:t>
      </w:r>
    </w:p>
    <w:p w14:paraId="51259BDD" w14:textId="77777777" w:rsidR="00973653" w:rsidRPr="003D71FE" w:rsidRDefault="00973653" w:rsidP="00757871">
      <w:pPr>
        <w:ind w:firstLine="708"/>
        <w:rPr>
          <w:bCs/>
          <w:i/>
          <w:iCs/>
        </w:rPr>
      </w:pPr>
      <w:r w:rsidRPr="003D71FE">
        <w:rPr>
          <w:bCs/>
          <w:i/>
          <w:iCs/>
        </w:rPr>
        <w:t>ovvero nella qualità di titolare/legale rappresentante/institore</w:t>
      </w:r>
    </w:p>
    <w:p w14:paraId="2AD95D88" w14:textId="77777777" w:rsidR="00973653" w:rsidRPr="00994AD2" w:rsidRDefault="00973653" w:rsidP="00973653">
      <w:pPr>
        <w:rPr>
          <w:bCs/>
        </w:rPr>
      </w:pPr>
      <w:r>
        <w:rPr>
          <w:rFonts w:cs="Calibri"/>
          <w:bCs/>
        </w:rPr>
        <w:t>□</w:t>
      </w:r>
      <w:r>
        <w:rPr>
          <w:bCs/>
        </w:rPr>
        <w:t xml:space="preserve"> dell’impresa (Operatore singolo) _______________________</w:t>
      </w:r>
    </w:p>
    <w:p w14:paraId="3930CB27" w14:textId="41BE58F2" w:rsidR="00973653" w:rsidRDefault="00973653" w:rsidP="003C2458">
      <w:pPr>
        <w:rPr>
          <w:bCs/>
        </w:rPr>
      </w:pPr>
      <w:r>
        <w:rPr>
          <w:rFonts w:cs="Calibri"/>
          <w:bCs/>
        </w:rPr>
        <w:t>□</w:t>
      </w:r>
      <w:r>
        <w:rPr>
          <w:bCs/>
        </w:rPr>
        <w:t xml:space="preserve"> della mandataria _______________________ della RTI costituita </w:t>
      </w:r>
    </w:p>
    <w:p w14:paraId="1FEE72A8" w14:textId="77777777" w:rsidR="00973653" w:rsidRDefault="00973653" w:rsidP="00973653">
      <w:pPr>
        <w:rPr>
          <w:bCs/>
        </w:rPr>
      </w:pPr>
      <w:r>
        <w:rPr>
          <w:rFonts w:cs="Calibri"/>
          <w:bCs/>
        </w:rPr>
        <w:t>□</w:t>
      </w:r>
      <w:r>
        <w:rPr>
          <w:bCs/>
        </w:rPr>
        <w:t xml:space="preserve"> dell’impresa _______________________ raggruppata in RTI costituenda</w:t>
      </w:r>
    </w:p>
    <w:p w14:paraId="7E913A0E" w14:textId="77777777" w:rsidR="00973653" w:rsidRDefault="00973653" w:rsidP="00973653">
      <w:pPr>
        <w:spacing w:after="120" w:line="288" w:lineRule="auto"/>
      </w:pPr>
      <w:r>
        <w:t>con sede legale in _____________________ Via ________________________________________</w:t>
      </w:r>
    </w:p>
    <w:p w14:paraId="246D1EB4" w14:textId="77777777" w:rsidR="00973653" w:rsidRDefault="00973653" w:rsidP="00973653">
      <w:pPr>
        <w:spacing w:after="120" w:line="288" w:lineRule="auto"/>
      </w:pPr>
      <w:r>
        <w:t>CAP _____________ Telefono ___________________  Fax _______________________________</w:t>
      </w:r>
    </w:p>
    <w:p w14:paraId="093F9D5C" w14:textId="77777777" w:rsidR="00973653" w:rsidRDefault="00973653" w:rsidP="00973653">
      <w:pPr>
        <w:spacing w:after="120" w:line="288" w:lineRule="auto"/>
      </w:pPr>
      <w:r>
        <w:t>e-mail __________________________________________________________________________</w:t>
      </w:r>
    </w:p>
    <w:p w14:paraId="4438BEC0" w14:textId="77777777" w:rsidR="00757871" w:rsidRDefault="00973653">
      <w:pPr>
        <w:spacing w:after="120" w:line="288" w:lineRule="auto"/>
      </w:pPr>
      <w:r>
        <w:t>PEC ____________________________________________________________________________</w:t>
      </w:r>
    </w:p>
    <w:p w14:paraId="307DE6AB" w14:textId="0E2F3609" w:rsidR="00973653" w:rsidRDefault="00973653" w:rsidP="00757871">
      <w:pPr>
        <w:spacing w:after="120" w:line="288" w:lineRule="auto"/>
      </w:pPr>
      <w:r>
        <w:t>C.F. IMPRESA / P.IVA ____________________________________________________________</w:t>
      </w:r>
    </w:p>
    <w:p w14:paraId="073E6C3B" w14:textId="042CDCCA" w:rsidR="00BE6786" w:rsidRDefault="00BE6786" w:rsidP="00BE6786">
      <w:pPr>
        <w:spacing w:after="120" w:line="288" w:lineRule="auto"/>
      </w:pPr>
      <w:r>
        <w:t xml:space="preserve">Presa visione dell’avviso in oggetto, </w:t>
      </w:r>
      <w:r w:rsidRPr="00BE6786">
        <w:t xml:space="preserve">in relazione all’affidamento del servizio oggetto </w:t>
      </w:r>
      <w:r>
        <w:t>della manifestazione di interesse</w:t>
      </w:r>
      <w:r w:rsidRPr="00BE6786">
        <w:t xml:space="preserve"> presenta la propria seguente</w:t>
      </w:r>
    </w:p>
    <w:p w14:paraId="654FB14E" w14:textId="19879994" w:rsidR="00BE6786" w:rsidRDefault="00BE6786" w:rsidP="00BE6786">
      <w:pPr>
        <w:spacing w:after="120" w:line="288" w:lineRule="auto"/>
        <w:jc w:val="center"/>
        <w:rPr>
          <w:b/>
          <w:bCs/>
        </w:rPr>
      </w:pPr>
      <w:r>
        <w:rPr>
          <w:b/>
          <w:bCs/>
        </w:rPr>
        <w:t>OFFERTA</w:t>
      </w:r>
    </w:p>
    <w:p w14:paraId="773A04A7" w14:textId="1C1798E8" w:rsidR="00BE6786" w:rsidRDefault="00BE6786" w:rsidP="00BE6786">
      <w:pPr>
        <w:spacing w:after="120" w:line="288" w:lineRule="auto"/>
        <w:jc w:val="center"/>
        <w:rPr>
          <w:b/>
          <w:bCs/>
        </w:rPr>
      </w:pPr>
      <w:r>
        <w:rPr>
          <w:b/>
          <w:bCs/>
        </w:rPr>
        <w:t>relativa all’affidamento in oggetto per la parte economica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75"/>
        <w:gridCol w:w="3004"/>
        <w:gridCol w:w="3149"/>
      </w:tblGrid>
      <w:tr w:rsidR="00973653" w14:paraId="6610B0ED" w14:textId="77777777" w:rsidTr="00973653">
        <w:tc>
          <w:tcPr>
            <w:tcW w:w="3562" w:type="dxa"/>
          </w:tcPr>
          <w:p w14:paraId="2BC417B9" w14:textId="77777777" w:rsidR="00973653" w:rsidRDefault="00973653" w:rsidP="00BE6786">
            <w:pPr>
              <w:spacing w:after="120" w:line="288" w:lineRule="auto"/>
              <w:jc w:val="center"/>
              <w:rPr>
                <w:b/>
                <w:bCs/>
              </w:rPr>
            </w:pPr>
          </w:p>
        </w:tc>
        <w:tc>
          <w:tcPr>
            <w:tcW w:w="3033" w:type="dxa"/>
          </w:tcPr>
          <w:p w14:paraId="1CCEDE8A" w14:textId="539169B5" w:rsidR="00973653" w:rsidRDefault="00973653" w:rsidP="00BE6786">
            <w:pPr>
              <w:spacing w:after="12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Valore in numeri</w:t>
            </w:r>
          </w:p>
        </w:tc>
        <w:tc>
          <w:tcPr>
            <w:tcW w:w="3033" w:type="dxa"/>
          </w:tcPr>
          <w:p w14:paraId="473C0ECD" w14:textId="1EE2FCB9" w:rsidR="00973653" w:rsidRDefault="00973653" w:rsidP="00BE6786">
            <w:pPr>
              <w:spacing w:after="12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Valore in lettere</w:t>
            </w:r>
          </w:p>
        </w:tc>
      </w:tr>
      <w:tr w:rsidR="00973653" w14:paraId="1850DCFB" w14:textId="78EC8CAF" w:rsidTr="00757871">
        <w:tc>
          <w:tcPr>
            <w:tcW w:w="3562" w:type="dxa"/>
          </w:tcPr>
          <w:p w14:paraId="314AFF40" w14:textId="4CCA111A" w:rsidR="00973653" w:rsidRDefault="00973653" w:rsidP="00BE6786">
            <w:pPr>
              <w:spacing w:after="12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Corrispettivo </w:t>
            </w:r>
            <w:r w:rsidRPr="00BE6786">
              <w:rPr>
                <w:b/>
                <w:bCs/>
                <w:u w:val="single"/>
              </w:rPr>
              <w:t>annuale</w:t>
            </w:r>
            <w:r>
              <w:rPr>
                <w:b/>
                <w:bCs/>
              </w:rPr>
              <w:t xml:space="preserve"> richiesto per il servizio (al netto dell’IVA)</w:t>
            </w:r>
          </w:p>
        </w:tc>
        <w:tc>
          <w:tcPr>
            <w:tcW w:w="3033" w:type="dxa"/>
          </w:tcPr>
          <w:p w14:paraId="252F07F4" w14:textId="58597AFB" w:rsidR="00973653" w:rsidRDefault="00973653" w:rsidP="00BE6786">
            <w:pPr>
              <w:spacing w:after="12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</w:t>
            </w:r>
            <w:r>
              <w:rPr>
                <w:rFonts w:ascii="Calibri" w:hAnsi="Calibri" w:cs="Calibri"/>
                <w:b/>
                <w:bCs/>
              </w:rPr>
              <w:t>€</w:t>
            </w:r>
          </w:p>
        </w:tc>
        <w:tc>
          <w:tcPr>
            <w:tcW w:w="3033" w:type="dxa"/>
          </w:tcPr>
          <w:p w14:paraId="25DE0B83" w14:textId="44DD8F94" w:rsidR="00973653" w:rsidRDefault="00973653" w:rsidP="00BE6786">
            <w:pPr>
              <w:spacing w:after="12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 euro</w:t>
            </w:r>
          </w:p>
        </w:tc>
      </w:tr>
      <w:tr w:rsidR="00973653" w14:paraId="06242983" w14:textId="526C76D5" w:rsidTr="00757871">
        <w:tc>
          <w:tcPr>
            <w:tcW w:w="3562" w:type="dxa"/>
          </w:tcPr>
          <w:p w14:paraId="0D959F2A" w14:textId="35C58B9A" w:rsidR="00973653" w:rsidRDefault="00973653" w:rsidP="00BE6786">
            <w:pPr>
              <w:spacing w:after="12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Ribasso percentuale rispetto alla base d’asta (47.000 euro annui oltre IVA)</w:t>
            </w:r>
          </w:p>
        </w:tc>
        <w:tc>
          <w:tcPr>
            <w:tcW w:w="3033" w:type="dxa"/>
          </w:tcPr>
          <w:p w14:paraId="4007CBD9" w14:textId="10D02210" w:rsidR="00973653" w:rsidRDefault="00973653" w:rsidP="00BE6786">
            <w:pPr>
              <w:spacing w:after="12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________________%</w:t>
            </w:r>
          </w:p>
        </w:tc>
        <w:tc>
          <w:tcPr>
            <w:tcW w:w="3033" w:type="dxa"/>
          </w:tcPr>
          <w:p w14:paraId="2617A5D8" w14:textId="42733821" w:rsidR="00973653" w:rsidRDefault="00973653" w:rsidP="00BE6786">
            <w:pPr>
              <w:spacing w:after="120"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_________________percento</w:t>
            </w:r>
          </w:p>
        </w:tc>
      </w:tr>
    </w:tbl>
    <w:p w14:paraId="356770DC" w14:textId="337C8C00" w:rsidR="00BE6786" w:rsidRPr="00BE6786" w:rsidRDefault="00BE6786" w:rsidP="00BE6786">
      <w:pPr>
        <w:spacing w:after="120" w:line="288" w:lineRule="auto"/>
        <w:jc w:val="center"/>
        <w:rPr>
          <w:b/>
          <w:bCs/>
        </w:rPr>
      </w:pPr>
    </w:p>
    <w:p w14:paraId="4149CC12" w14:textId="00427E0A" w:rsidR="00973653" w:rsidRDefault="00973653" w:rsidP="00BE6786">
      <w:pPr>
        <w:spacing w:after="120" w:line="288" w:lineRule="auto"/>
      </w:pPr>
      <w:r w:rsidRPr="00973653">
        <w:t xml:space="preserve">In caso di discordanza tra gli importi espressi in numeri ed quelli in lettere prevarranno quelli espressi in lettere. In caso di discordanza tra il valore del </w:t>
      </w:r>
      <w:r w:rsidR="00757871">
        <w:t xml:space="preserve">ribasso </w:t>
      </w:r>
      <w:r w:rsidRPr="00973653">
        <w:t>percentuale e quello relativo all’offerta totale, prevarrà quest’ultimo.</w:t>
      </w:r>
    </w:p>
    <w:p w14:paraId="182556E1" w14:textId="2B4CEDC1" w:rsidR="00BE6786" w:rsidRDefault="00BE6786" w:rsidP="00BE6786">
      <w:pPr>
        <w:spacing w:after="120" w:line="288" w:lineRule="auto"/>
      </w:pPr>
      <w:r>
        <w:t>Il corrispettivo richiesto è comprensivo degli oneri per la sicurezza.</w:t>
      </w:r>
    </w:p>
    <w:p w14:paraId="14B79586" w14:textId="2F8664BC" w:rsidR="009D0625" w:rsidRDefault="00BE6786" w:rsidP="00BE6786">
      <w:pPr>
        <w:spacing w:after="120" w:line="288" w:lineRule="auto"/>
      </w:pPr>
      <w:r w:rsidRPr="00757871">
        <w:t>La presente offerta è valida e vincolante per tutte le sue parti per un periodo di 180 (centottanta) giorni dalla scadenza del termine per la sua presentazione.</w:t>
      </w:r>
    </w:p>
    <w:p w14:paraId="2FCEF515" w14:textId="77777777" w:rsidR="00BE6786" w:rsidRPr="00BE6786" w:rsidRDefault="00BE6786" w:rsidP="00BE6786">
      <w:pPr>
        <w:spacing w:after="120" w:line="288" w:lineRule="auto"/>
      </w:pPr>
    </w:p>
    <w:p w14:paraId="466D911B" w14:textId="57DFF857" w:rsidR="009D0625" w:rsidRDefault="009D0625" w:rsidP="009D1C12">
      <w:pPr>
        <w:rPr>
          <w:bCs/>
        </w:rPr>
      </w:pPr>
      <w:r>
        <w:rPr>
          <w:bCs/>
        </w:rPr>
        <w:t xml:space="preserve">Luogo </w:t>
      </w:r>
      <w:r w:rsidR="00B140C9">
        <w:rPr>
          <w:bCs/>
        </w:rPr>
        <w:t xml:space="preserve">e data </w:t>
      </w:r>
      <w:r>
        <w:rPr>
          <w:bCs/>
        </w:rPr>
        <w:t>___________________</w:t>
      </w:r>
      <w:r w:rsidR="00B140C9">
        <w:rPr>
          <w:bCs/>
        </w:rPr>
        <w:t>______</w:t>
      </w:r>
    </w:p>
    <w:p w14:paraId="023D985E" w14:textId="77777777" w:rsidR="0004354E" w:rsidRDefault="0004354E" w:rsidP="009D1C12">
      <w:pPr>
        <w:rPr>
          <w:bCs/>
        </w:rPr>
      </w:pPr>
    </w:p>
    <w:p w14:paraId="12EDD5EC" w14:textId="40D2E0FB" w:rsidR="0004354E" w:rsidRDefault="0004354E" w:rsidP="009D1C12">
      <w:pPr>
        <w:rPr>
          <w:bCs/>
        </w:rPr>
      </w:pPr>
      <w:r>
        <w:rPr>
          <w:bCs/>
        </w:rPr>
        <w:t xml:space="preserve">Firma </w:t>
      </w:r>
      <w:r w:rsidR="00973653">
        <w:rPr>
          <w:bCs/>
        </w:rPr>
        <w:t xml:space="preserve">(digitale) </w:t>
      </w:r>
      <w:r>
        <w:rPr>
          <w:bCs/>
        </w:rPr>
        <w:t>del legale rappresentante dell’Operatore Economico</w:t>
      </w:r>
    </w:p>
    <w:p w14:paraId="3EE450B8" w14:textId="701477EF" w:rsidR="00973653" w:rsidRDefault="00973653" w:rsidP="009D1C12">
      <w:pPr>
        <w:rPr>
          <w:bCs/>
        </w:rPr>
      </w:pPr>
      <w:r>
        <w:rPr>
          <w:bCs/>
        </w:rPr>
        <w:t>________________</w:t>
      </w:r>
    </w:p>
    <w:p w14:paraId="7876E22F" w14:textId="77777777" w:rsidR="00973653" w:rsidRDefault="00973653" w:rsidP="009D1C12">
      <w:pPr>
        <w:rPr>
          <w:bCs/>
        </w:rPr>
      </w:pPr>
    </w:p>
    <w:p w14:paraId="2900BFFB" w14:textId="77777777" w:rsidR="00973653" w:rsidRPr="00973653" w:rsidRDefault="00973653" w:rsidP="00973653">
      <w:pPr>
        <w:rPr>
          <w:bCs/>
        </w:rPr>
      </w:pPr>
      <w:r w:rsidRPr="00973653">
        <w:rPr>
          <w:bCs/>
        </w:rPr>
        <w:t>_______________________</w:t>
      </w:r>
    </w:p>
    <w:p w14:paraId="1CD1BADB" w14:textId="77777777" w:rsidR="00973653" w:rsidRDefault="00973653" w:rsidP="00757871">
      <w:pPr>
        <w:spacing w:line="240" w:lineRule="auto"/>
        <w:rPr>
          <w:bCs/>
          <w:sz w:val="20"/>
          <w:szCs w:val="20"/>
        </w:rPr>
      </w:pPr>
      <w:r w:rsidRPr="00757871">
        <w:rPr>
          <w:bCs/>
          <w:sz w:val="20"/>
          <w:szCs w:val="20"/>
        </w:rPr>
        <w:t>N.B.: La presente offerta economica deve essere sottoscritta dal legale rappresentante dell’operatore economico concorrente o, comunque, da soggetto dotato di poteri di rappresentanza. In caso di raggruppamento temporaneo o consorzio ordinario già costituito, la presente offerta dovrà essere sottoscritta dall’impresa capogruppo “in nome e per conto proprio e delle mandanti”; in caso di raggruppamento temporaneo o consorzio ordinario non ancora costituito la presente offerta dovrà essere sottoscritta dai legali rappresentanti di tutte le imprese che costituiranno il Raggruppamento o consorzio.</w:t>
      </w:r>
    </w:p>
    <w:p w14:paraId="507826E6" w14:textId="77777777" w:rsidR="00757871" w:rsidRDefault="00757871" w:rsidP="00757871">
      <w:pPr>
        <w:spacing w:line="240" w:lineRule="auto"/>
        <w:rPr>
          <w:bCs/>
          <w:sz w:val="20"/>
          <w:szCs w:val="20"/>
        </w:rPr>
      </w:pPr>
    </w:p>
    <w:p w14:paraId="3E76CEB3" w14:textId="77777777" w:rsidR="00757871" w:rsidRPr="00757871" w:rsidRDefault="00757871" w:rsidP="00757871">
      <w:pPr>
        <w:spacing w:line="240" w:lineRule="auto"/>
        <w:rPr>
          <w:bCs/>
          <w:sz w:val="20"/>
          <w:szCs w:val="20"/>
        </w:rPr>
      </w:pPr>
    </w:p>
    <w:p w14:paraId="34FA1FA7" w14:textId="77777777" w:rsidR="00973653" w:rsidRPr="00973653" w:rsidRDefault="00973653" w:rsidP="00973653">
      <w:pPr>
        <w:rPr>
          <w:bCs/>
        </w:rPr>
      </w:pPr>
      <w:r w:rsidRPr="00973653">
        <w:rPr>
          <w:bCs/>
        </w:rPr>
        <w:t>1)</w:t>
      </w:r>
      <w:r w:rsidRPr="00973653">
        <w:rPr>
          <w:bCs/>
        </w:rPr>
        <w:tab/>
        <w:t>Impresa _______________________________________________________________</w:t>
      </w:r>
    </w:p>
    <w:p w14:paraId="7A9D1711" w14:textId="77777777" w:rsidR="00973653" w:rsidRPr="00973653" w:rsidRDefault="00973653" w:rsidP="00973653">
      <w:pPr>
        <w:rPr>
          <w:bCs/>
        </w:rPr>
      </w:pPr>
    </w:p>
    <w:p w14:paraId="778AD95D" w14:textId="77777777" w:rsidR="00973653" w:rsidRPr="00973653" w:rsidRDefault="00973653" w:rsidP="00973653">
      <w:pPr>
        <w:rPr>
          <w:bCs/>
        </w:rPr>
      </w:pPr>
      <w:r w:rsidRPr="00973653">
        <w:rPr>
          <w:bCs/>
        </w:rPr>
        <w:t>Il Legale Rappresentante _____________________________________________________</w:t>
      </w:r>
    </w:p>
    <w:p w14:paraId="24C1BE19" w14:textId="77777777" w:rsidR="00973653" w:rsidRPr="00973653" w:rsidRDefault="00973653" w:rsidP="00973653">
      <w:pPr>
        <w:rPr>
          <w:bCs/>
        </w:rPr>
      </w:pPr>
    </w:p>
    <w:p w14:paraId="37A67B8E" w14:textId="77777777" w:rsidR="00973653" w:rsidRPr="00973653" w:rsidRDefault="00973653" w:rsidP="00973653">
      <w:pPr>
        <w:rPr>
          <w:bCs/>
        </w:rPr>
      </w:pPr>
    </w:p>
    <w:p w14:paraId="08DED274" w14:textId="77777777" w:rsidR="00973653" w:rsidRPr="00973653" w:rsidRDefault="00973653" w:rsidP="00973653">
      <w:pPr>
        <w:rPr>
          <w:bCs/>
        </w:rPr>
      </w:pPr>
      <w:r w:rsidRPr="00973653">
        <w:rPr>
          <w:bCs/>
        </w:rPr>
        <w:t>2)</w:t>
      </w:r>
      <w:r w:rsidRPr="00973653">
        <w:rPr>
          <w:bCs/>
        </w:rPr>
        <w:tab/>
        <w:t>Impresa________________________________________________________________</w:t>
      </w:r>
    </w:p>
    <w:p w14:paraId="673C53C7" w14:textId="77777777" w:rsidR="00973653" w:rsidRPr="00973653" w:rsidRDefault="00973653" w:rsidP="00973653">
      <w:pPr>
        <w:rPr>
          <w:bCs/>
        </w:rPr>
      </w:pPr>
    </w:p>
    <w:p w14:paraId="1066D682" w14:textId="77777777" w:rsidR="00973653" w:rsidRPr="00973653" w:rsidRDefault="00973653" w:rsidP="00973653">
      <w:pPr>
        <w:rPr>
          <w:bCs/>
        </w:rPr>
      </w:pPr>
      <w:r w:rsidRPr="00973653">
        <w:rPr>
          <w:bCs/>
        </w:rPr>
        <w:t>Il Legale Rappresentante ______________________________________________________</w:t>
      </w:r>
    </w:p>
    <w:p w14:paraId="543FEB34" w14:textId="77777777" w:rsidR="00973653" w:rsidRPr="00973653" w:rsidRDefault="00973653" w:rsidP="00973653">
      <w:pPr>
        <w:rPr>
          <w:bCs/>
        </w:rPr>
      </w:pPr>
    </w:p>
    <w:p w14:paraId="332F09A6" w14:textId="77777777" w:rsidR="00973653" w:rsidRPr="00973653" w:rsidRDefault="00973653" w:rsidP="00973653">
      <w:pPr>
        <w:rPr>
          <w:bCs/>
        </w:rPr>
      </w:pPr>
    </w:p>
    <w:p w14:paraId="2E920464" w14:textId="77777777" w:rsidR="00973653" w:rsidRPr="00973653" w:rsidRDefault="00973653" w:rsidP="00973653">
      <w:pPr>
        <w:rPr>
          <w:bCs/>
        </w:rPr>
      </w:pPr>
      <w:r w:rsidRPr="00973653">
        <w:rPr>
          <w:bCs/>
        </w:rPr>
        <w:t>3)</w:t>
      </w:r>
      <w:r w:rsidRPr="00973653">
        <w:rPr>
          <w:bCs/>
        </w:rPr>
        <w:tab/>
        <w:t>Impresa________________________________________________________________</w:t>
      </w:r>
    </w:p>
    <w:p w14:paraId="32BF3710" w14:textId="77777777" w:rsidR="00973653" w:rsidRPr="00973653" w:rsidRDefault="00973653" w:rsidP="00973653">
      <w:pPr>
        <w:rPr>
          <w:bCs/>
        </w:rPr>
      </w:pPr>
    </w:p>
    <w:p w14:paraId="6CB02645" w14:textId="77777777" w:rsidR="00973653" w:rsidRPr="00973653" w:rsidRDefault="00973653" w:rsidP="00973653">
      <w:pPr>
        <w:rPr>
          <w:bCs/>
        </w:rPr>
      </w:pPr>
      <w:r w:rsidRPr="00973653">
        <w:rPr>
          <w:bCs/>
        </w:rPr>
        <w:t>Il Legale Rappresentante ______________________________________________________</w:t>
      </w:r>
    </w:p>
    <w:p w14:paraId="3CB90D84" w14:textId="77777777" w:rsidR="00973653" w:rsidRPr="00973653" w:rsidRDefault="00973653" w:rsidP="00973653">
      <w:pPr>
        <w:rPr>
          <w:bCs/>
        </w:rPr>
      </w:pPr>
    </w:p>
    <w:p w14:paraId="224862E3" w14:textId="77777777" w:rsidR="00973653" w:rsidRPr="00973653" w:rsidRDefault="00973653" w:rsidP="00973653">
      <w:pPr>
        <w:rPr>
          <w:bCs/>
        </w:rPr>
      </w:pPr>
    </w:p>
    <w:p w14:paraId="4E066173" w14:textId="77777777" w:rsidR="00973653" w:rsidRPr="00973653" w:rsidRDefault="00973653" w:rsidP="00973653">
      <w:pPr>
        <w:rPr>
          <w:bCs/>
        </w:rPr>
      </w:pPr>
      <w:r w:rsidRPr="00973653">
        <w:rPr>
          <w:bCs/>
        </w:rPr>
        <w:t>4)</w:t>
      </w:r>
      <w:r w:rsidRPr="00973653">
        <w:rPr>
          <w:bCs/>
        </w:rPr>
        <w:tab/>
        <w:t>Impresa________________________________________________________________</w:t>
      </w:r>
    </w:p>
    <w:p w14:paraId="65D56173" w14:textId="77777777" w:rsidR="00973653" w:rsidRPr="00973653" w:rsidRDefault="00973653" w:rsidP="00973653">
      <w:pPr>
        <w:rPr>
          <w:bCs/>
        </w:rPr>
      </w:pPr>
    </w:p>
    <w:p w14:paraId="46086F77" w14:textId="77777777" w:rsidR="00973653" w:rsidRPr="00973653" w:rsidRDefault="00973653" w:rsidP="00973653">
      <w:pPr>
        <w:rPr>
          <w:bCs/>
        </w:rPr>
      </w:pPr>
      <w:r w:rsidRPr="00973653">
        <w:rPr>
          <w:bCs/>
        </w:rPr>
        <w:t>Il Legale Rappresentante ______________________________________________________</w:t>
      </w:r>
    </w:p>
    <w:p w14:paraId="4CA8F748" w14:textId="77777777" w:rsidR="00973653" w:rsidRPr="00973653" w:rsidRDefault="00973653" w:rsidP="00973653">
      <w:pPr>
        <w:rPr>
          <w:bCs/>
        </w:rPr>
      </w:pPr>
    </w:p>
    <w:p w14:paraId="520C3975" w14:textId="77777777" w:rsidR="00973653" w:rsidRPr="00B30703" w:rsidRDefault="00973653" w:rsidP="009D1C12">
      <w:pPr>
        <w:rPr>
          <w:bCs/>
        </w:rPr>
      </w:pPr>
    </w:p>
    <w:sectPr w:rsidR="00973653" w:rsidRPr="00B3070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B1648" w14:textId="77777777" w:rsidR="002178B8" w:rsidRDefault="002178B8" w:rsidP="00FB2A15">
      <w:pPr>
        <w:spacing w:line="240" w:lineRule="auto"/>
      </w:pPr>
      <w:r>
        <w:separator/>
      </w:r>
    </w:p>
  </w:endnote>
  <w:endnote w:type="continuationSeparator" w:id="0">
    <w:p w14:paraId="47F323F1" w14:textId="77777777" w:rsidR="002178B8" w:rsidRDefault="002178B8" w:rsidP="00FB2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932418"/>
      <w:docPartObj>
        <w:docPartGallery w:val="Page Numbers (Bottom of Page)"/>
        <w:docPartUnique/>
      </w:docPartObj>
    </w:sdtPr>
    <w:sdtContent>
      <w:p w14:paraId="0577854E" w14:textId="77777777" w:rsidR="00F22910" w:rsidRDefault="00F22910" w:rsidP="00FB2A15">
        <w:pPr>
          <w:spacing w:after="120"/>
        </w:pPr>
      </w:p>
      <w:p w14:paraId="174D3EBB" w14:textId="77777777" w:rsidR="00FB2A15" w:rsidRPr="00FB2A15" w:rsidRDefault="00FB2A15" w:rsidP="00FB2A15">
        <w:pPr>
          <w:spacing w:after="120"/>
          <w:rPr>
            <w:bCs/>
            <w:sz w:val="20"/>
            <w:szCs w:val="20"/>
          </w:rPr>
        </w:pPr>
      </w:p>
      <w:p w14:paraId="3A28CB14" w14:textId="5933948C" w:rsidR="00FB2A15" w:rsidRDefault="00FB2A15" w:rsidP="00FC7CB9">
        <w:pPr>
          <w:pStyle w:val="Pidipagina"/>
          <w:jc w:val="center"/>
        </w:pPr>
        <w:r w:rsidRPr="00FB2A15">
          <w:rPr>
            <w:sz w:val="20"/>
            <w:szCs w:val="20"/>
          </w:rPr>
          <w:fldChar w:fldCharType="begin"/>
        </w:r>
        <w:r w:rsidRPr="00FB2A15">
          <w:rPr>
            <w:sz w:val="20"/>
            <w:szCs w:val="20"/>
          </w:rPr>
          <w:instrText>PAGE   \* MERGEFORMAT</w:instrText>
        </w:r>
        <w:r w:rsidRPr="00FB2A15">
          <w:rPr>
            <w:sz w:val="20"/>
            <w:szCs w:val="20"/>
          </w:rPr>
          <w:fldChar w:fldCharType="separate"/>
        </w:r>
        <w:r w:rsidRPr="00FB2A15">
          <w:rPr>
            <w:sz w:val="20"/>
            <w:szCs w:val="20"/>
          </w:rPr>
          <w:t>2</w:t>
        </w:r>
        <w:r w:rsidRPr="00FB2A1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438DF" w14:textId="77777777" w:rsidR="002178B8" w:rsidRDefault="002178B8" w:rsidP="00FB2A15">
      <w:pPr>
        <w:spacing w:line="240" w:lineRule="auto"/>
      </w:pPr>
      <w:r>
        <w:separator/>
      </w:r>
    </w:p>
  </w:footnote>
  <w:footnote w:type="continuationSeparator" w:id="0">
    <w:p w14:paraId="53BE09E7" w14:textId="77777777" w:rsidR="002178B8" w:rsidRDefault="002178B8" w:rsidP="00FB2A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12C5"/>
    <w:multiLevelType w:val="hybridMultilevel"/>
    <w:tmpl w:val="B616FC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3AB4"/>
    <w:multiLevelType w:val="hybridMultilevel"/>
    <w:tmpl w:val="91528170"/>
    <w:lvl w:ilvl="0" w:tplc="F7F04B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97F4C"/>
    <w:multiLevelType w:val="hybridMultilevel"/>
    <w:tmpl w:val="0846E820"/>
    <w:lvl w:ilvl="0" w:tplc="C5DAC6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092DFC"/>
    <w:multiLevelType w:val="hybridMultilevel"/>
    <w:tmpl w:val="AF3E5504"/>
    <w:lvl w:ilvl="0" w:tplc="A692AF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56E2E"/>
    <w:multiLevelType w:val="hybridMultilevel"/>
    <w:tmpl w:val="56A426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450AA"/>
    <w:multiLevelType w:val="hybridMultilevel"/>
    <w:tmpl w:val="A462EDE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34F48"/>
    <w:multiLevelType w:val="hybridMultilevel"/>
    <w:tmpl w:val="640449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C70030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30A70"/>
    <w:multiLevelType w:val="hybridMultilevel"/>
    <w:tmpl w:val="EBCA379A"/>
    <w:lvl w:ilvl="0" w:tplc="6E680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680D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598064">
    <w:abstractNumId w:val="5"/>
  </w:num>
  <w:num w:numId="2" w16cid:durableId="1150975563">
    <w:abstractNumId w:val="3"/>
  </w:num>
  <w:num w:numId="3" w16cid:durableId="1947762502">
    <w:abstractNumId w:val="2"/>
  </w:num>
  <w:num w:numId="4" w16cid:durableId="620498513">
    <w:abstractNumId w:val="1"/>
  </w:num>
  <w:num w:numId="5" w16cid:durableId="979505137">
    <w:abstractNumId w:val="6"/>
  </w:num>
  <w:num w:numId="6" w16cid:durableId="1056970515">
    <w:abstractNumId w:val="7"/>
  </w:num>
  <w:num w:numId="7" w16cid:durableId="227349295">
    <w:abstractNumId w:val="4"/>
  </w:num>
  <w:num w:numId="8" w16cid:durableId="200338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03"/>
    <w:rsid w:val="000248BB"/>
    <w:rsid w:val="0004354E"/>
    <w:rsid w:val="0009138B"/>
    <w:rsid w:val="000913EC"/>
    <w:rsid w:val="00095EB1"/>
    <w:rsid w:val="000A5DB0"/>
    <w:rsid w:val="00134828"/>
    <w:rsid w:val="001A42B7"/>
    <w:rsid w:val="001A748E"/>
    <w:rsid w:val="001E0D4F"/>
    <w:rsid w:val="002005CF"/>
    <w:rsid w:val="002178B8"/>
    <w:rsid w:val="00280234"/>
    <w:rsid w:val="00296B98"/>
    <w:rsid w:val="002B592A"/>
    <w:rsid w:val="00327B1D"/>
    <w:rsid w:val="003C2458"/>
    <w:rsid w:val="003D50F7"/>
    <w:rsid w:val="003F5CFE"/>
    <w:rsid w:val="00426908"/>
    <w:rsid w:val="00446BF6"/>
    <w:rsid w:val="00462CA1"/>
    <w:rsid w:val="004955C2"/>
    <w:rsid w:val="004A05DE"/>
    <w:rsid w:val="004A1953"/>
    <w:rsid w:val="004B69F9"/>
    <w:rsid w:val="00543AB5"/>
    <w:rsid w:val="00545825"/>
    <w:rsid w:val="00577426"/>
    <w:rsid w:val="005B3496"/>
    <w:rsid w:val="00606BF4"/>
    <w:rsid w:val="006C03A9"/>
    <w:rsid w:val="006D6CDC"/>
    <w:rsid w:val="00721ADA"/>
    <w:rsid w:val="00757871"/>
    <w:rsid w:val="00866207"/>
    <w:rsid w:val="00870F68"/>
    <w:rsid w:val="00902B66"/>
    <w:rsid w:val="00905298"/>
    <w:rsid w:val="00973653"/>
    <w:rsid w:val="009C08D9"/>
    <w:rsid w:val="009D0625"/>
    <w:rsid w:val="009D1C12"/>
    <w:rsid w:val="00A52768"/>
    <w:rsid w:val="00AD628C"/>
    <w:rsid w:val="00AD67BD"/>
    <w:rsid w:val="00AF4FD2"/>
    <w:rsid w:val="00B140C9"/>
    <w:rsid w:val="00B30703"/>
    <w:rsid w:val="00BC7693"/>
    <w:rsid w:val="00BE6786"/>
    <w:rsid w:val="00C514BB"/>
    <w:rsid w:val="00D77FB4"/>
    <w:rsid w:val="00D83583"/>
    <w:rsid w:val="00DE179C"/>
    <w:rsid w:val="00E14642"/>
    <w:rsid w:val="00E21ED4"/>
    <w:rsid w:val="00E502B6"/>
    <w:rsid w:val="00E60576"/>
    <w:rsid w:val="00E91439"/>
    <w:rsid w:val="00F0297E"/>
    <w:rsid w:val="00F22910"/>
    <w:rsid w:val="00FB2A15"/>
    <w:rsid w:val="00FC5C05"/>
    <w:rsid w:val="00FC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3447F"/>
  <w15:chartTrackingRefBased/>
  <w15:docId w15:val="{CF7AD40A-E439-4AA9-B6B5-A9C72308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070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0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0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07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0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07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07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07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07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07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07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07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07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070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070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070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070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070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070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0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0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0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0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0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070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070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070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07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070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070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B2A1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A15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B2A1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A15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FC7C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C7C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C7CB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7C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7CB9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913E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13E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E6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73653"/>
    <w:pPr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E429D-6E61-4649-8F04-F5C1CC5C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Pellegrini</dc:creator>
  <cp:keywords/>
  <dc:description/>
  <cp:lastModifiedBy>Cristiana Bonaduce</cp:lastModifiedBy>
  <cp:revision>3</cp:revision>
  <dcterms:created xsi:type="dcterms:W3CDTF">2025-02-26T13:49:00Z</dcterms:created>
  <dcterms:modified xsi:type="dcterms:W3CDTF">2025-02-26T13:50:00Z</dcterms:modified>
</cp:coreProperties>
</file>